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3830" w14:textId="4F828AA6" w:rsidR="00006146" w:rsidRPr="00006146" w:rsidRDefault="00006146" w:rsidP="00006146">
      <w:r w:rsidRPr="00006146">
        <w:t xml:space="preserve">Dear </w:t>
      </w:r>
      <w:r>
        <w:t>&lt;</w:t>
      </w:r>
      <w:r w:rsidRPr="00006146">
        <w:t>Student Name</w:t>
      </w:r>
      <w:r>
        <w:t>&gt;</w:t>
      </w:r>
      <w:r w:rsidRPr="00006146">
        <w:t>,</w:t>
      </w:r>
    </w:p>
    <w:p w14:paraId="725A4BE5" w14:textId="714D15EE" w:rsidR="00006146" w:rsidRPr="00006146" w:rsidRDefault="00006146" w:rsidP="00006146">
      <w:pPr>
        <w:jc w:val="both"/>
      </w:pPr>
      <w:r>
        <w:t>You have been recommended to</w:t>
      </w:r>
      <w:r w:rsidRPr="00006146">
        <w:t xml:space="preserve"> </w:t>
      </w:r>
      <w:r>
        <w:t>join</w:t>
      </w:r>
      <w:r w:rsidRPr="00006146">
        <w:t xml:space="preserve"> the National English Honor Society (NEHS)—the only </w:t>
      </w:r>
      <w:r>
        <w:t xml:space="preserve">high school </w:t>
      </w:r>
      <w:r w:rsidRPr="00006146">
        <w:t xml:space="preserve">honor society created specifically for high school students who </w:t>
      </w:r>
      <w:r>
        <w:t>love language, literature, creative writing, theatre, film and media, communications, and journalism.</w:t>
      </w:r>
    </w:p>
    <w:p w14:paraId="0D1E94D1" w14:textId="186C8DD8" w:rsidR="00006146" w:rsidRPr="00006146" w:rsidRDefault="00006146" w:rsidP="00006146">
      <w:pPr>
        <w:jc w:val="both"/>
      </w:pPr>
      <w:r>
        <w:t>The</w:t>
      </w:r>
      <w:r w:rsidRPr="00006146">
        <w:t xml:space="preserve"> NEHS chapter </w:t>
      </w:r>
      <w:r>
        <w:t xml:space="preserve">at &lt;School Name&gt; was founded </w:t>
      </w:r>
      <w:r w:rsidRPr="00006146">
        <w:t>because we wanted to bring together students who share a genuine passion for English</w:t>
      </w:r>
      <w:r>
        <w:t>, in all its forms</w:t>
      </w:r>
      <w:r w:rsidRPr="00006146">
        <w:t xml:space="preserve">. </w:t>
      </w:r>
      <w:r>
        <w:t>Aside from</w:t>
      </w:r>
      <w:r w:rsidRPr="00006146">
        <w:t xml:space="preserve"> recognizing your hard work in class, </w:t>
      </w:r>
      <w:r>
        <w:t xml:space="preserve">NEHS </w:t>
      </w:r>
      <w:r w:rsidRPr="00006146">
        <w:t xml:space="preserve">membership opens doors to literary discussions, scholarship opportunities, </w:t>
      </w:r>
      <w:r>
        <w:t>awards and competitions</w:t>
      </w:r>
      <w:r w:rsidRPr="00006146">
        <w:t>,</w:t>
      </w:r>
      <w:r>
        <w:t xml:space="preserve"> travel and convention presentation opportunities,</w:t>
      </w:r>
      <w:r w:rsidRPr="00006146">
        <w:t xml:space="preserve"> and connections with students from other schools who share </w:t>
      </w:r>
      <w:r>
        <w:t>the same</w:t>
      </w:r>
      <w:r w:rsidRPr="00006146">
        <w:t xml:space="preserve"> interests</w:t>
      </w:r>
      <w:r>
        <w:t xml:space="preserve"> as you</w:t>
      </w:r>
      <w:r w:rsidRPr="00006146">
        <w:t>.</w:t>
      </w:r>
    </w:p>
    <w:p w14:paraId="693FDCE1" w14:textId="3ECFDFBE" w:rsidR="00006146" w:rsidRPr="00006146" w:rsidRDefault="00006146" w:rsidP="00006146">
      <w:pPr>
        <w:jc w:val="both"/>
      </w:pPr>
      <w:r w:rsidRPr="00006146">
        <w:t xml:space="preserve">What excites us most about NEHS </w:t>
      </w:r>
      <w:r>
        <w:t>is not</w:t>
      </w:r>
      <w:r w:rsidRPr="00006146">
        <w:t xml:space="preserve"> just the honor—</w:t>
      </w:r>
      <w:r>
        <w:t>it is</w:t>
      </w:r>
      <w:r w:rsidRPr="00006146">
        <w:t xml:space="preserve"> watching members discover new ways to use their love of language through community service projects, </w:t>
      </w:r>
      <w:r>
        <w:t>chapter activities</w:t>
      </w:r>
      <w:r w:rsidRPr="00006146">
        <w:t>, and leadership opportunities right here at our school.</w:t>
      </w:r>
    </w:p>
    <w:p w14:paraId="5209A477" w14:textId="7136212D" w:rsidR="00006146" w:rsidRPr="00006146" w:rsidRDefault="00006146" w:rsidP="00006146">
      <w:r>
        <w:t>When we reviewed your</w:t>
      </w:r>
      <w:r w:rsidRPr="00006146">
        <w:t xml:space="preserve"> grades and your engagement in English class</w:t>
      </w:r>
      <w:r>
        <w:t>es</w:t>
      </w:r>
      <w:r w:rsidRPr="00006146">
        <w:t xml:space="preserve">, we think </w:t>
      </w:r>
      <w:r>
        <w:t>you would</w:t>
      </w:r>
      <w:r w:rsidRPr="00006146">
        <w:t xml:space="preserve"> be a great </w:t>
      </w:r>
      <w:r>
        <w:t>candidate for NEHS membership</w:t>
      </w:r>
      <w:r w:rsidRPr="00006146">
        <w:t>.</w:t>
      </w:r>
    </w:p>
    <w:p w14:paraId="56F74551" w14:textId="32ED5824" w:rsidR="00006146" w:rsidRDefault="00006146" w:rsidP="00006146">
      <w:r>
        <w:t>If you are interested, please follow the next steps outlined below:</w:t>
      </w:r>
    </w:p>
    <w:p w14:paraId="02375F7D" w14:textId="05433C63" w:rsidR="00006146" w:rsidRPr="00006146" w:rsidRDefault="00006146" w:rsidP="00006146">
      <w:r>
        <w:t>&lt;Next Steps&gt;</w:t>
      </w:r>
    </w:p>
    <w:p w14:paraId="672B1754" w14:textId="588D35DB" w:rsidR="00006146" w:rsidRPr="00006146" w:rsidRDefault="00006146" w:rsidP="00006146">
      <w:r>
        <w:t>We hope</w:t>
      </w:r>
      <w:r w:rsidRPr="00006146">
        <w:t xml:space="preserve"> </w:t>
      </w:r>
      <w:r>
        <w:t>to welcome you to</w:t>
      </w:r>
      <w:r w:rsidRPr="00006146">
        <w:t xml:space="preserve"> </w:t>
      </w:r>
      <w:r>
        <w:t>our NEHS chapter!</w:t>
      </w:r>
    </w:p>
    <w:p w14:paraId="7B2AE8B9" w14:textId="77777777" w:rsidR="00006146" w:rsidRPr="00006146" w:rsidRDefault="00006146" w:rsidP="00006146">
      <w:r w:rsidRPr="00006146">
        <w:t>Sincerely,</w:t>
      </w:r>
    </w:p>
    <w:p w14:paraId="258C4658" w14:textId="66A42EA7" w:rsidR="00C41485" w:rsidRPr="00006146" w:rsidRDefault="00006146" w:rsidP="00006146">
      <w:r>
        <w:t>&lt;Chapter Advisor or Chapter Officer Names&gt;</w:t>
      </w:r>
    </w:p>
    <w:sectPr w:rsidR="00C41485" w:rsidRPr="0000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6"/>
    <w:rsid w:val="00006146"/>
    <w:rsid w:val="00262C18"/>
    <w:rsid w:val="00313A10"/>
    <w:rsid w:val="003F0036"/>
    <w:rsid w:val="007869A5"/>
    <w:rsid w:val="00A21AFF"/>
    <w:rsid w:val="00A44EF9"/>
    <w:rsid w:val="00A978D8"/>
    <w:rsid w:val="00C261F4"/>
    <w:rsid w:val="00C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ABBF"/>
  <w15:chartTrackingRefBased/>
  <w15:docId w15:val="{CF1BEA48-B3DA-4D59-B9BD-60B27AB3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Lockwood</dc:creator>
  <cp:keywords/>
  <dc:description/>
  <cp:lastModifiedBy>Christopher Lockwood</cp:lastModifiedBy>
  <cp:revision>1</cp:revision>
  <dcterms:created xsi:type="dcterms:W3CDTF">2025-07-24T22:05:00Z</dcterms:created>
  <dcterms:modified xsi:type="dcterms:W3CDTF">2025-07-24T22:10:00Z</dcterms:modified>
</cp:coreProperties>
</file>